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1CC84" w14:textId="3EE3628D" w:rsidR="006B32B8" w:rsidRPr="00061682" w:rsidRDefault="002D0597" w:rsidP="006B32B8">
      <w:pPr>
        <w:pStyle w:val="Overskrift1"/>
        <w:rPr>
          <w:sz w:val="40"/>
          <w:szCs w:val="40"/>
          <w:lang w:val="da-DK"/>
        </w:rPr>
      </w:pPr>
      <w:r>
        <w:rPr>
          <w:sz w:val="40"/>
          <w:szCs w:val="40"/>
          <w:lang w:val="da-DK"/>
        </w:rPr>
        <w:t>Sponsorat</w:t>
      </w:r>
    </w:p>
    <w:p w14:paraId="032B4CC2" w14:textId="77777777" w:rsidR="006B32B8" w:rsidRDefault="006B32B8" w:rsidP="006B32B8">
      <w:pPr>
        <w:rPr>
          <w:sz w:val="20"/>
          <w:szCs w:val="20"/>
        </w:rPr>
      </w:pPr>
    </w:p>
    <w:p w14:paraId="46D040E3" w14:textId="77777777" w:rsidR="002D0597" w:rsidRPr="002D0597" w:rsidRDefault="002D0597" w:rsidP="002D0597">
      <w:pPr>
        <w:rPr>
          <w:sz w:val="20"/>
          <w:szCs w:val="20"/>
        </w:rPr>
      </w:pPr>
      <w:r w:rsidRPr="002D0597">
        <w:rPr>
          <w:sz w:val="20"/>
          <w:szCs w:val="20"/>
        </w:rPr>
        <w:t>Bagger-Sørensen Fonden støtter aktiviteter til gavn for børn og unge.</w:t>
      </w:r>
    </w:p>
    <w:p w14:paraId="3E562C51" w14:textId="77777777" w:rsidR="002D0597" w:rsidRPr="002D0597" w:rsidRDefault="002D0597" w:rsidP="002D0597">
      <w:pPr>
        <w:rPr>
          <w:sz w:val="20"/>
          <w:szCs w:val="20"/>
        </w:rPr>
      </w:pPr>
      <w:r w:rsidRPr="002D0597">
        <w:rPr>
          <w:sz w:val="20"/>
          <w:szCs w:val="20"/>
        </w:rPr>
        <w:t>Aktiviteten skal primært finde sted i Fondens lokalområde.</w:t>
      </w:r>
    </w:p>
    <w:p w14:paraId="0AEEEFD4" w14:textId="77777777" w:rsidR="002D0597" w:rsidRPr="002D0597" w:rsidRDefault="002D0597" w:rsidP="002D0597">
      <w:pPr>
        <w:rPr>
          <w:sz w:val="20"/>
          <w:szCs w:val="20"/>
        </w:rPr>
      </w:pPr>
      <w:r w:rsidRPr="002D0597">
        <w:rPr>
          <w:sz w:val="20"/>
          <w:szCs w:val="20"/>
        </w:rPr>
        <w:t>Der ydes ikke tilskud til enkeltpersoner eller indtægtsgivende aktiviteter.</w:t>
      </w:r>
    </w:p>
    <w:p w14:paraId="2BE6D1DF" w14:textId="77777777" w:rsidR="000F0A8C" w:rsidRDefault="000F0A8C" w:rsidP="006B32B8">
      <w:pPr>
        <w:rPr>
          <w:sz w:val="20"/>
          <w:szCs w:val="20"/>
        </w:rPr>
      </w:pPr>
    </w:p>
    <w:p w14:paraId="7BEEE77D" w14:textId="77777777" w:rsidR="006B32B8" w:rsidRPr="006B32B8" w:rsidRDefault="006B32B8" w:rsidP="006B32B8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3"/>
        <w:gridCol w:w="8080"/>
      </w:tblGrid>
      <w:tr w:rsidR="006B32B8" w:rsidRPr="006B32B8" w14:paraId="6D997AE6" w14:textId="724C64B9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102EC71E" w14:textId="553F9A56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Ansøger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77C0FF3F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87436EE" w14:textId="420CFF69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340CC1D1" w14:textId="46180FC1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Kontaktperson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07AF2BCD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4B9FF0C9" w14:textId="663003FA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4D6C37A7" w14:textId="3A49329E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Projekt / til hvad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5B1589FA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18258E4" w14:textId="645B14D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51E5372B" w14:textId="0A3306A2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Ansøgt beløb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53B277E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AD6BEA0" w14:textId="1966C6C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60990EB9" w14:textId="3FD35BC7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Total</w:t>
            </w:r>
            <w:r w:rsidR="007839BA">
              <w:rPr>
                <w:sz w:val="20"/>
                <w:szCs w:val="20"/>
              </w:rPr>
              <w:t>t</w:t>
            </w:r>
            <w:r w:rsidRPr="007839BA">
              <w:rPr>
                <w:sz w:val="20"/>
                <w:szCs w:val="20"/>
              </w:rPr>
              <w:t xml:space="preserve"> budget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6E43DAC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1E5843F5" w14:textId="4D1EBB9C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4B5BDDC9" w14:textId="37A4A0A6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Hvad præcist skal beløbet bruges til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2F103E7E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5097438C" w14:textId="1D3A340E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3B33E2F9" w14:textId="3721211F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Andre sponsorer</w:t>
            </w:r>
            <w:r w:rsidR="007839BA">
              <w:rPr>
                <w:sz w:val="20"/>
                <w:szCs w:val="20"/>
              </w:rPr>
              <w:t xml:space="preserve"> /</w:t>
            </w:r>
            <w:r w:rsidRPr="007839BA">
              <w:rPr>
                <w:sz w:val="20"/>
                <w:szCs w:val="20"/>
              </w:rPr>
              <w:t xml:space="preserve"> </w:t>
            </w:r>
            <w:r w:rsidR="007839BA">
              <w:rPr>
                <w:sz w:val="20"/>
                <w:szCs w:val="20"/>
              </w:rPr>
              <w:t>h</w:t>
            </w:r>
            <w:r w:rsidRPr="007839BA">
              <w:rPr>
                <w:sz w:val="20"/>
                <w:szCs w:val="20"/>
              </w:rPr>
              <w:t>vilke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5CEBAD1D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55853B34" w14:textId="77B1C51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5025CF0E" w14:textId="2C409CC3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>Deadline for svar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79E2B149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0B4FC5E8" w14:textId="08B824B3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733D220A" w14:textId="0D0064E0" w:rsidR="006B32B8" w:rsidRPr="007839BA" w:rsidRDefault="002D0597" w:rsidP="009A595E">
            <w:pPr>
              <w:rPr>
                <w:sz w:val="20"/>
                <w:szCs w:val="20"/>
              </w:rPr>
            </w:pPr>
            <w:r w:rsidRPr="007839BA">
              <w:rPr>
                <w:sz w:val="20"/>
                <w:szCs w:val="20"/>
              </w:rPr>
              <w:t xml:space="preserve">Dato 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B649F27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7839BA" w:rsidRPr="006B32B8" w14:paraId="09CEABE6" w14:textId="77777777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7B28D93F" w14:textId="452D7FDE" w:rsidR="007839BA" w:rsidRPr="007839BA" w:rsidRDefault="007839BA" w:rsidP="007839B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Underskrift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692349AF" w14:textId="77777777" w:rsidR="007839BA" w:rsidRPr="006B32B8" w:rsidRDefault="007839BA" w:rsidP="009A595E">
            <w:pPr>
              <w:rPr>
                <w:sz w:val="20"/>
                <w:szCs w:val="20"/>
              </w:rPr>
            </w:pPr>
          </w:p>
        </w:tc>
      </w:tr>
    </w:tbl>
    <w:p w14:paraId="4EC4DA05" w14:textId="617DECFA" w:rsidR="006B32B8" w:rsidRPr="006B32B8" w:rsidRDefault="006B32B8" w:rsidP="006B32B8">
      <w:pPr>
        <w:rPr>
          <w:sz w:val="20"/>
          <w:szCs w:val="20"/>
        </w:rPr>
      </w:pPr>
    </w:p>
    <w:sectPr w:rsidR="006B32B8" w:rsidRPr="006B32B8" w:rsidSect="00061682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907" w:right="754" w:bottom="1242" w:left="75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7E690" w14:textId="77777777" w:rsidR="007319C0" w:rsidRDefault="007319C0" w:rsidP="004D0745">
      <w:pPr>
        <w:spacing w:line="240" w:lineRule="auto"/>
      </w:pPr>
      <w:r>
        <w:separator/>
      </w:r>
    </w:p>
  </w:endnote>
  <w:endnote w:type="continuationSeparator" w:id="0">
    <w:p w14:paraId="10E3711E" w14:textId="77777777" w:rsidR="007319C0" w:rsidRDefault="007319C0" w:rsidP="004D0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E7B9861D-5F8F-2A43-9F24-498FFF6EF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5B4097-50A4-7446-86DF-2DCF74E5162D}"/>
    <w:embedBold r:id="rId3" w:fontKey="{1B8F9DA1-D92A-DA49-BBA1-F6E35D3D1A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B0684BC-18D9-D74B-B77A-2844662595B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870E7FC1-5C82-B24E-9F8A-D052C05ED9BE}"/>
  </w:font>
  <w:font w:name="Inter">
    <w:altName w:val="Calibri"/>
    <w:panose1 w:val="020B0502030000000004"/>
    <w:charset w:val="00"/>
    <w:family w:val="swiss"/>
    <w:pitch w:val="variable"/>
    <w:sig w:usb0="E00002FF" w:usb1="1200A1FF" w:usb2="00000001" w:usb3="00000000" w:csb0="0000019F" w:csb1="00000000"/>
    <w:embedBold r:id="rId7" w:fontKey="{FEAB9831-9739-7540-9CDD-4F3B97A49972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D317" w14:textId="6CF86F95" w:rsidR="009D48A9" w:rsidRDefault="00984E0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362E026" wp14:editId="1289B04E">
              <wp:simplePos x="0" y="0"/>
              <wp:positionH relativeFrom="column">
                <wp:posOffset>-999297</wp:posOffset>
              </wp:positionH>
              <wp:positionV relativeFrom="paragraph">
                <wp:posOffset>-709682</wp:posOffset>
              </wp:positionV>
              <wp:extent cx="2964070" cy="824865"/>
              <wp:effectExtent l="0" t="0" r="8255" b="635"/>
              <wp:wrapNone/>
              <wp:docPr id="176058028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4070" cy="824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7CE31" w14:textId="18F5F691" w:rsidR="0000700E" w:rsidRPr="00984E06" w:rsidRDefault="00D907E3" w:rsidP="0000700E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TABLETVEJ 1     7100 VEJLE     DENMARK     CVR: 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10192676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62E0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8.7pt;margin-top:-55.9pt;width:233.4pt;height:64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" filled="f" stroked="f" strokeweight=".5pt">
              <v:textbox inset="0,0,0,0">
                <w:txbxContent>
                  <w:p w14:paraId="4407CE31" w14:textId="18F5F691" w:rsidR="0000700E" w:rsidRPr="00984E06" w:rsidRDefault="00D907E3" w:rsidP="0000700E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TABLETVEJ 1     7100 VEJLE     DENMARK     CVR: 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10192676</w:t>
                    </w:r>
                  </w:p>
                </w:txbxContent>
              </v:textbox>
            </v:shape>
          </w:pict>
        </mc:Fallback>
      </mc:AlternateContent>
    </w:r>
    <w:r w:rsidR="00E447B9">
      <w:rPr>
        <w:noProof/>
      </w:rPr>
      <w:drawing>
        <wp:anchor distT="0" distB="0" distL="114300" distR="114300" simplePos="0" relativeHeight="251678720" behindDoc="1" locked="0" layoutInCell="1" allowOverlap="1" wp14:anchorId="601EDECA" wp14:editId="4167B146">
          <wp:simplePos x="0" y="0"/>
          <wp:positionH relativeFrom="page">
            <wp:posOffset>5286666</wp:posOffset>
          </wp:positionH>
          <wp:positionV relativeFrom="page">
            <wp:posOffset>9756690</wp:posOffset>
          </wp:positionV>
          <wp:extent cx="1782000" cy="589322"/>
          <wp:effectExtent l="0" t="0" r="0" b="0"/>
          <wp:wrapNone/>
          <wp:docPr id="2087716014" name="Graphic 2087716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108710" name="Graphic 591108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8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F6767" w14:textId="66DD6F02" w:rsidR="001670B4" w:rsidRPr="00DC7D4F" w:rsidRDefault="00884378" w:rsidP="00DC7D4F">
    <w:pPr>
      <w:rPr>
        <w:rFonts w:cs="Times New Roman (Body CS)"/>
        <w:color w:val="7F7F7F" w:themeColor="text1" w:themeTint="80"/>
        <w:spacing w:val="2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C153960" wp14:editId="519E89B5">
              <wp:simplePos x="0" y="0"/>
              <wp:positionH relativeFrom="column">
                <wp:align>left</wp:align>
              </wp:positionH>
              <wp:positionV relativeFrom="page">
                <wp:posOffset>9408160</wp:posOffset>
              </wp:positionV>
              <wp:extent cx="4266000" cy="824400"/>
              <wp:effectExtent l="0" t="0" r="1270" b="127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6000" cy="82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3D09E4" w14:textId="77777777" w:rsidR="00884378" w:rsidRDefault="00884378" w:rsidP="00884378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BAGGER-SØRENSEN FONDEN,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TABLETVEJ 1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7100 VEJL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E</w:t>
                          </w:r>
                        </w:p>
                        <w:p w14:paraId="51B13FDA" w14:textId="4498F66A" w:rsidR="00884378" w:rsidRPr="00CB19E2" w:rsidRDefault="00884378" w:rsidP="00884378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</w:pPr>
                          <w:r w:rsidRPr="00CB19E2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 xml:space="preserve">E-MAIL: </w:t>
                          </w:r>
                          <w:r w:rsidR="00CB19E2" w:rsidRPr="00CB19E2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TIN</w:t>
                          </w:r>
                          <w:r w:rsidRPr="00CB19E2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@BAGGERSORENSEN.COM, TLF.: 4928 8888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1539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40.8pt;width:335.9pt;height:64.9pt;z-index:-2516357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" filled="f" stroked="f" strokeweight=".5pt">
              <v:textbox inset="0,0,0,0">
                <w:txbxContent>
                  <w:p w14:paraId="453D09E4" w14:textId="77777777" w:rsidR="00884378" w:rsidRDefault="00884378" w:rsidP="00884378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BAGGER-SØRENSEN FONDEN,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TABLETVEJ 1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7100 VEJL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E</w:t>
                    </w:r>
                  </w:p>
                  <w:p w14:paraId="51B13FDA" w14:textId="4498F66A" w:rsidR="00884378" w:rsidRPr="00CB19E2" w:rsidRDefault="00884378" w:rsidP="00884378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</w:pPr>
                    <w:r w:rsidRPr="00CB19E2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 xml:space="preserve">E-MAIL: </w:t>
                    </w:r>
                    <w:r w:rsidR="00CB19E2" w:rsidRPr="00CB19E2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TIN</w:t>
                    </w:r>
                    <w:r w:rsidRPr="00CB19E2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@BAGGERSORENSEN.COM, TLF.: 4928 8888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217C7F92" wp14:editId="6CD930F3">
          <wp:simplePos x="0" y="0"/>
          <wp:positionH relativeFrom="column">
            <wp:align>right</wp:align>
          </wp:positionH>
          <wp:positionV relativeFrom="page">
            <wp:posOffset>9760585</wp:posOffset>
          </wp:positionV>
          <wp:extent cx="1782000" cy="590400"/>
          <wp:effectExtent l="0" t="0" r="0" b="0"/>
          <wp:wrapNone/>
          <wp:docPr id="90170807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708070" name="Graphic 90170807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960B" w14:textId="77777777" w:rsidR="007319C0" w:rsidRDefault="007319C0" w:rsidP="004D0745">
      <w:pPr>
        <w:spacing w:line="240" w:lineRule="auto"/>
      </w:pPr>
      <w:r>
        <w:separator/>
      </w:r>
    </w:p>
  </w:footnote>
  <w:footnote w:type="continuationSeparator" w:id="0">
    <w:p w14:paraId="3AFC447C" w14:textId="77777777" w:rsidR="007319C0" w:rsidRDefault="007319C0" w:rsidP="004D0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26695434"/>
      <w:docPartObj>
        <w:docPartGallery w:val="Page Numbers (Top of Page)"/>
        <w:docPartUnique/>
      </w:docPartObj>
    </w:sdtPr>
    <w:sdtContent>
      <w:p w14:paraId="6BB85D71" w14:textId="01F7EF03" w:rsidR="005E5A34" w:rsidRDefault="005E5A34" w:rsidP="001670B4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1670B4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F943096" w14:textId="77777777" w:rsidR="005E5A34" w:rsidRDefault="005E5A34" w:rsidP="001670B4">
    <w:pPr>
      <w:pStyle w:val="Sidehove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9D9B" w14:textId="38E10D27" w:rsidR="007446B7" w:rsidRPr="007446B7" w:rsidRDefault="00341B45" w:rsidP="001670B4">
    <w:pPr>
      <w:pStyle w:val="Sidehoved"/>
      <w:ind w:right="360"/>
      <w:rPr>
        <w:color w:val="7F7F7F" w:themeColor="text1" w:themeTint="80"/>
        <w:sz w:val="14"/>
        <w:szCs w:val="14"/>
      </w:rPr>
    </w:pPr>
    <w:r>
      <w:rPr>
        <w:noProof/>
        <w:color w:val="7F7F7F" w:themeColor="text1" w:themeTint="80"/>
        <w:sz w:val="14"/>
        <w:szCs w:val="1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570255" wp14:editId="00DBFD1B">
              <wp:simplePos x="0" y="0"/>
              <wp:positionH relativeFrom="column">
                <wp:posOffset>5569585</wp:posOffset>
              </wp:positionH>
              <wp:positionV relativeFrom="page">
                <wp:align>top</wp:align>
              </wp:positionV>
              <wp:extent cx="514800" cy="748800"/>
              <wp:effectExtent l="0" t="0" r="6350" b="63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800" cy="74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idetal"/>
                              <w:color w:val="7F7F7F" w:themeColor="text1" w:themeTint="80"/>
                              <w:sz w:val="12"/>
                              <w:szCs w:val="12"/>
                            </w:rPr>
                            <w:id w:val="141465828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C49F07D" w14:textId="77777777" w:rsidR="001670B4" w:rsidRPr="001670B4" w:rsidRDefault="001670B4" w:rsidP="001670B4">
                              <w:pPr>
                                <w:pStyle w:val="Sidehoved"/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instrText xml:space="preserve"> PAGE </w:instrTex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B9BA855" w14:textId="77777777" w:rsidR="001670B4" w:rsidRPr="001670B4" w:rsidRDefault="001670B4" w:rsidP="001670B4">
                          <w:pPr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5702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38.55pt;margin-top:0;width:40.55pt;height:5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" filled="f" stroked="f" strokeweight=".5pt">
              <v:textbox inset="0,10mm,0,0">
                <w:txbxContent>
                  <w:sdt>
                    <w:sdtPr>
                      <w:rPr>
                        <w:rStyle w:val="PageNumber"/>
                        <w:color w:val="7F7F7F" w:themeColor="text1" w:themeTint="80"/>
                        <w:sz w:val="12"/>
                        <w:szCs w:val="12"/>
                      </w:rPr>
                      <w:id w:val="141465828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C49F07D" w14:textId="77777777" w:rsidR="001670B4" w:rsidRPr="001670B4" w:rsidRDefault="001670B4" w:rsidP="001670B4">
                        <w:pPr>
                          <w:pStyle w:val="Header"/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begin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instrText xml:space="preserve"> PAGE </w:instrTex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separate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t>2</w: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end"/>
                        </w:r>
                      </w:p>
                    </w:sdtContent>
                  </w:sdt>
                  <w:p w14:paraId="0B9BA855" w14:textId="77777777" w:rsidR="001670B4" w:rsidRPr="001670B4" w:rsidRDefault="001670B4" w:rsidP="001670B4">
                    <w:pPr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285F9981" w14:textId="1BE253D1" w:rsidR="005E5A34" w:rsidRDefault="005E5A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AA2"/>
    <w:multiLevelType w:val="hybridMultilevel"/>
    <w:tmpl w:val="65CCD0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41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embedSystem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D2"/>
    <w:rsid w:val="0000700E"/>
    <w:rsid w:val="00061682"/>
    <w:rsid w:val="00092F89"/>
    <w:rsid w:val="000E7C9C"/>
    <w:rsid w:val="000F0A8C"/>
    <w:rsid w:val="00126AB8"/>
    <w:rsid w:val="00126E94"/>
    <w:rsid w:val="00134E1F"/>
    <w:rsid w:val="00154578"/>
    <w:rsid w:val="00157A17"/>
    <w:rsid w:val="001670B4"/>
    <w:rsid w:val="00175261"/>
    <w:rsid w:val="001A4752"/>
    <w:rsid w:val="00204D48"/>
    <w:rsid w:val="00294EBC"/>
    <w:rsid w:val="002D0597"/>
    <w:rsid w:val="002D4768"/>
    <w:rsid w:val="002E37AB"/>
    <w:rsid w:val="00303561"/>
    <w:rsid w:val="00317EB7"/>
    <w:rsid w:val="003237BB"/>
    <w:rsid w:val="00333F95"/>
    <w:rsid w:val="00341B45"/>
    <w:rsid w:val="00373E59"/>
    <w:rsid w:val="003838C1"/>
    <w:rsid w:val="003B5879"/>
    <w:rsid w:val="003E55F3"/>
    <w:rsid w:val="00412C3B"/>
    <w:rsid w:val="00414776"/>
    <w:rsid w:val="00417703"/>
    <w:rsid w:val="004206C7"/>
    <w:rsid w:val="00424B44"/>
    <w:rsid w:val="004274D2"/>
    <w:rsid w:val="00437237"/>
    <w:rsid w:val="00445FBF"/>
    <w:rsid w:val="004D0745"/>
    <w:rsid w:val="004D7A85"/>
    <w:rsid w:val="0052049F"/>
    <w:rsid w:val="00550A2C"/>
    <w:rsid w:val="00575E3A"/>
    <w:rsid w:val="00591114"/>
    <w:rsid w:val="005E5A34"/>
    <w:rsid w:val="006A3B2C"/>
    <w:rsid w:val="006B32B8"/>
    <w:rsid w:val="006B7A38"/>
    <w:rsid w:val="006D516D"/>
    <w:rsid w:val="006E1186"/>
    <w:rsid w:val="007319C0"/>
    <w:rsid w:val="007446B7"/>
    <w:rsid w:val="007651AC"/>
    <w:rsid w:val="00780C12"/>
    <w:rsid w:val="007839BA"/>
    <w:rsid w:val="008419D6"/>
    <w:rsid w:val="00866FFA"/>
    <w:rsid w:val="00884378"/>
    <w:rsid w:val="00891408"/>
    <w:rsid w:val="008A5817"/>
    <w:rsid w:val="0090708D"/>
    <w:rsid w:val="00924893"/>
    <w:rsid w:val="0093328D"/>
    <w:rsid w:val="00984E06"/>
    <w:rsid w:val="009D48A9"/>
    <w:rsid w:val="009D5A0F"/>
    <w:rsid w:val="00A0705C"/>
    <w:rsid w:val="00A33466"/>
    <w:rsid w:val="00A34F41"/>
    <w:rsid w:val="00A457D7"/>
    <w:rsid w:val="00A73D62"/>
    <w:rsid w:val="00AA00FA"/>
    <w:rsid w:val="00AA4767"/>
    <w:rsid w:val="00AB22CD"/>
    <w:rsid w:val="00B03BF1"/>
    <w:rsid w:val="00B53574"/>
    <w:rsid w:val="00BE797B"/>
    <w:rsid w:val="00C254F2"/>
    <w:rsid w:val="00C44CFD"/>
    <w:rsid w:val="00CA0B21"/>
    <w:rsid w:val="00CB19E2"/>
    <w:rsid w:val="00CD55F9"/>
    <w:rsid w:val="00D867AA"/>
    <w:rsid w:val="00D907E3"/>
    <w:rsid w:val="00DA6A90"/>
    <w:rsid w:val="00DB6AC4"/>
    <w:rsid w:val="00DC7D4F"/>
    <w:rsid w:val="00E447B9"/>
    <w:rsid w:val="00EC03EA"/>
    <w:rsid w:val="00EF6C9A"/>
    <w:rsid w:val="00EF6CED"/>
    <w:rsid w:val="00F157B0"/>
    <w:rsid w:val="00F91533"/>
    <w:rsid w:val="00F93151"/>
    <w:rsid w:val="00FA5EB7"/>
    <w:rsid w:val="00FB223C"/>
    <w:rsid w:val="00FD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D4A5D"/>
  <w15:chartTrackingRefBased/>
  <w15:docId w15:val="{1B4C7982-2627-43F4-8ACF-339C2890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578"/>
    <w:pPr>
      <w:spacing w:after="0" w:line="288" w:lineRule="auto"/>
    </w:pPr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53574"/>
    <w:pPr>
      <w:outlineLvl w:val="0"/>
    </w:pPr>
    <w:rPr>
      <w:rFonts w:asciiTheme="majorHAnsi" w:hAnsiTheme="majorHAnsi"/>
      <w:b/>
      <w:bCs/>
      <w:sz w:val="20"/>
      <w:szCs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578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paragraph" w:styleId="Ingenafstand">
    <w:name w:val="No Spacing"/>
    <w:uiPriority w:val="1"/>
    <w:rsid w:val="00154578"/>
    <w:pPr>
      <w:spacing w:after="0" w:line="240" w:lineRule="auto"/>
    </w:pPr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53574"/>
    <w:rPr>
      <w:rFonts w:asciiTheme="majorHAnsi" w:hAnsiTheme="majorHAnsi"/>
      <w:b/>
      <w:bCs/>
      <w:sz w:val="20"/>
      <w:szCs w:val="20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0745"/>
    <w:rPr>
      <w:sz w:val="16"/>
    </w:rPr>
  </w:style>
  <w:style w:type="paragraph" w:styleId="Sidefod">
    <w:name w:val="footer"/>
    <w:basedOn w:val="Normal"/>
    <w:link w:val="Sidefo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0745"/>
    <w:rPr>
      <w:sz w:val="16"/>
    </w:rPr>
  </w:style>
  <w:style w:type="character" w:styleId="Hyperlink">
    <w:name w:val="Hyperlink"/>
    <w:basedOn w:val="Standardskrifttypeiafsnit"/>
    <w:uiPriority w:val="99"/>
    <w:unhideWhenUsed/>
    <w:rsid w:val="004D0745"/>
    <w:rPr>
      <w:color w:val="2E5C84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D074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D48A9"/>
    <w:rPr>
      <w:color w:val="2E5C84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5E5A34"/>
  </w:style>
  <w:style w:type="table" w:styleId="Tabel-Gitter">
    <w:name w:val="Table Grid"/>
    <w:basedOn w:val="Tabel-Normal"/>
    <w:uiPriority w:val="39"/>
    <w:rsid w:val="006B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rsid w:val="0017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agger Sørensen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2E5C84"/>
      </a:accent1>
      <a:accent2>
        <a:srgbClr val="BEA16E"/>
      </a:accent2>
      <a:accent3>
        <a:srgbClr val="382924"/>
      </a:accent3>
      <a:accent4>
        <a:srgbClr val="1E472C"/>
      </a:accent4>
      <a:accent5>
        <a:srgbClr val="000000"/>
      </a:accent5>
      <a:accent6>
        <a:srgbClr val="BEA16E"/>
      </a:accent6>
      <a:hlink>
        <a:srgbClr val="2E5C84"/>
      </a:hlink>
      <a:folHlink>
        <a:srgbClr val="2E5C84"/>
      </a:folHlink>
    </a:clrScheme>
    <a:fontScheme name="Custom 10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3F8D78-34AF-944A-9A10-073222A7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Juel Sørensen</dc:creator>
  <cp:keywords/>
  <dc:description/>
  <cp:lastModifiedBy>Anders Juel</cp:lastModifiedBy>
  <cp:revision>5</cp:revision>
  <cp:lastPrinted>2023-06-05T08:19:00Z</cp:lastPrinted>
  <dcterms:created xsi:type="dcterms:W3CDTF">2023-09-12T10:47:00Z</dcterms:created>
  <dcterms:modified xsi:type="dcterms:W3CDTF">2023-12-06T09:38:00Z</dcterms:modified>
</cp:coreProperties>
</file>